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15A6" w14:textId="77777777" w:rsidR="000F2C2F" w:rsidRDefault="000F2C2F" w:rsidP="005C7123">
      <w:pPr>
        <w:shd w:val="clear" w:color="auto" w:fill="FFFFFF"/>
        <w:spacing w:before="300" w:after="300" w:line="240" w:lineRule="auto"/>
        <w:ind w:left="360" w:right="360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MX"/>
        </w:rPr>
      </w:pPr>
    </w:p>
    <w:p w14:paraId="5829D19E" w14:textId="7DDD56D7" w:rsidR="000F2C2F" w:rsidRDefault="000F2C2F" w:rsidP="005C7123">
      <w:pPr>
        <w:shd w:val="clear" w:color="auto" w:fill="FFFFFF"/>
        <w:spacing w:before="300" w:after="300" w:line="240" w:lineRule="auto"/>
        <w:ind w:left="360" w:right="360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MX"/>
        </w:rPr>
      </w:pPr>
      <w:r w:rsidRPr="000F2C2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MX"/>
        </w:rPr>
        <w:t>http://www.unistmo.edu.mx/licitaciones_invitaciones.html</w:t>
      </w:r>
    </w:p>
    <w:p w14:paraId="6EC888D1" w14:textId="77777777" w:rsidR="000F2C2F" w:rsidRDefault="000F2C2F" w:rsidP="005C7123">
      <w:pPr>
        <w:shd w:val="clear" w:color="auto" w:fill="FFFFFF"/>
        <w:spacing w:before="300" w:after="300" w:line="240" w:lineRule="auto"/>
        <w:ind w:left="360" w:right="360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MX"/>
        </w:rPr>
      </w:pPr>
    </w:p>
    <w:p w14:paraId="6B0A2F09" w14:textId="575B90A2" w:rsidR="005C7123" w:rsidRPr="005C7123" w:rsidRDefault="005C7123" w:rsidP="005C7123">
      <w:pPr>
        <w:shd w:val="clear" w:color="auto" w:fill="FFFFFF"/>
        <w:spacing w:before="300" w:after="300" w:line="240" w:lineRule="auto"/>
        <w:ind w:left="360" w:right="360"/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</w:pPr>
      <w:r w:rsidRPr="005C712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MX"/>
        </w:rPr>
        <w:t>Detalles del expediente</w:t>
      </w:r>
      <w:r w:rsidRPr="005C712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br/>
      </w:r>
      <w:r w:rsidRPr="005C712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br/>
        <w:t>Unidad compradora: Universidad del Istmo.</w:t>
      </w:r>
      <w:r w:rsidRPr="005C712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br/>
        <w:t>Referencia del Expediente: EO-920051985-N1-202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t>2</w:t>
      </w:r>
      <w:r w:rsidRPr="005C712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br/>
        <w:t xml:space="preserve">Descripción del expediente: </w:t>
      </w:r>
      <w:r w:rsidR="002813B9" w:rsidRPr="001D29F6">
        <w:rPr>
          <w:rFonts w:ascii="Arial" w:hAnsi="Arial" w:cs="Arial"/>
          <w:sz w:val="18"/>
          <w:szCs w:val="18"/>
        </w:rPr>
        <w:t>“REPARACIÓN DE EDIFICIOS DE LABORATORIO DE CÓMPUTO Y SALA DE AUTOACCESO EN LA UNIVERSIDAD DEL ISTMO CAMPUS JUCHITÁN”</w:t>
      </w:r>
      <w:r w:rsidRPr="005C712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br/>
        <w:t>Tipo de Expediente: Licitación de Obra Pública Estatal.</w:t>
      </w:r>
      <w:r w:rsidRPr="005C712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br/>
      </w:r>
      <w:r w:rsidRPr="005C712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br/>
        <w:t>Tipo de contratación: Obra Pública Estatal</w:t>
      </w:r>
      <w:r w:rsidRPr="005C712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br/>
        <w:t xml:space="preserve">Fecha de Publicación: </w:t>
      </w:r>
      <w:r w:rsidR="002813B9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t>18</w:t>
      </w:r>
      <w:r w:rsidRPr="005C712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t xml:space="preserve"> de julio de 202</w:t>
      </w:r>
      <w:r w:rsidR="002813B9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t>2</w:t>
      </w:r>
      <w:r w:rsidRPr="005C712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br/>
        <w:t>Entidad Federativa: Oaxaca</w:t>
      </w:r>
      <w:r w:rsidRPr="005C712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br/>
        <w:t>Duración del contrato: 1</w:t>
      </w:r>
      <w:r w:rsidR="002813B9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t>10</w:t>
      </w:r>
      <w:r w:rsidRPr="005C712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t xml:space="preserve"> días</w:t>
      </w:r>
    </w:p>
    <w:p w14:paraId="00BB6AD4" w14:textId="77777777" w:rsidR="005C7123" w:rsidRPr="005C7123" w:rsidRDefault="005C7123" w:rsidP="005C7123">
      <w:pPr>
        <w:shd w:val="clear" w:color="auto" w:fill="FFFFFF"/>
        <w:spacing w:before="300" w:after="300" w:line="240" w:lineRule="auto"/>
        <w:ind w:left="300" w:right="300"/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</w:pPr>
      <w:r w:rsidRPr="005C712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t> </w:t>
      </w:r>
    </w:p>
    <w:p w14:paraId="102EDD54" w14:textId="77777777" w:rsidR="00563DF2" w:rsidRDefault="00563DF2"/>
    <w:sectPr w:rsidR="00563D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23"/>
    <w:rsid w:val="000F2C2F"/>
    <w:rsid w:val="002813B9"/>
    <w:rsid w:val="00563DF2"/>
    <w:rsid w:val="005C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1D849"/>
  <w15:chartTrackingRefBased/>
  <w15:docId w15:val="{E18A2EF5-C761-4177-B402-06EE7DBC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1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Cortés</dc:creator>
  <cp:keywords/>
  <dc:description/>
  <cp:lastModifiedBy>Oscar Cortés</cp:lastModifiedBy>
  <cp:revision>3</cp:revision>
  <dcterms:created xsi:type="dcterms:W3CDTF">2022-07-19T15:02:00Z</dcterms:created>
  <dcterms:modified xsi:type="dcterms:W3CDTF">2022-07-19T19:11:00Z</dcterms:modified>
</cp:coreProperties>
</file>