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068"/>
        <w:gridCol w:w="4677"/>
        <w:gridCol w:w="877"/>
        <w:gridCol w:w="1035"/>
        <w:gridCol w:w="1276"/>
        <w:gridCol w:w="1065"/>
      </w:tblGrid>
      <w:tr w:rsidR="00DA46DE" w:rsidRPr="00DA46DE" w:rsidTr="004C6648">
        <w:trPr>
          <w:trHeight w:val="285"/>
        </w:trPr>
        <w:tc>
          <w:tcPr>
            <w:tcW w:w="988" w:type="dxa"/>
            <w:vMerge w:val="restart"/>
            <w:noWrap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A46DE">
              <w:rPr>
                <w:b/>
                <w:bCs/>
              </w:rPr>
              <w:t>Código</w:t>
            </w:r>
          </w:p>
        </w:tc>
        <w:tc>
          <w:tcPr>
            <w:tcW w:w="4677" w:type="dxa"/>
            <w:vMerge w:val="restart"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r w:rsidRPr="00DA46DE">
              <w:rPr>
                <w:b/>
                <w:bCs/>
              </w:rPr>
              <w:t>Concepto</w:t>
            </w:r>
          </w:p>
        </w:tc>
        <w:tc>
          <w:tcPr>
            <w:tcW w:w="877" w:type="dxa"/>
            <w:vMerge w:val="restart"/>
            <w:noWrap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r w:rsidRPr="00DA46DE">
              <w:rPr>
                <w:b/>
                <w:bCs/>
              </w:rPr>
              <w:t>Unidad</w:t>
            </w:r>
          </w:p>
        </w:tc>
        <w:tc>
          <w:tcPr>
            <w:tcW w:w="1035" w:type="dxa"/>
            <w:vMerge w:val="restart"/>
            <w:noWrap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r w:rsidRPr="00DA46DE">
              <w:rPr>
                <w:b/>
                <w:bCs/>
              </w:rPr>
              <w:t>Cantidad</w:t>
            </w:r>
          </w:p>
        </w:tc>
        <w:tc>
          <w:tcPr>
            <w:tcW w:w="1276" w:type="dxa"/>
            <w:vMerge w:val="restart"/>
            <w:noWrap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r w:rsidRPr="00DA46DE">
              <w:rPr>
                <w:b/>
                <w:bCs/>
              </w:rPr>
              <w:t>P. Unitario</w:t>
            </w:r>
          </w:p>
        </w:tc>
        <w:tc>
          <w:tcPr>
            <w:tcW w:w="1065" w:type="dxa"/>
            <w:vMerge w:val="restart"/>
            <w:noWrap/>
            <w:hideMark/>
          </w:tcPr>
          <w:p w:rsidR="00DA46DE" w:rsidRPr="00DA46DE" w:rsidRDefault="00DA46DE" w:rsidP="004C6648">
            <w:pPr>
              <w:jc w:val="center"/>
              <w:rPr>
                <w:b/>
                <w:bCs/>
              </w:rPr>
            </w:pPr>
            <w:r w:rsidRPr="00DA46DE">
              <w:rPr>
                <w:b/>
                <w:bCs/>
              </w:rPr>
              <w:t>Importe</w:t>
            </w:r>
          </w:p>
        </w:tc>
      </w:tr>
      <w:tr w:rsidR="00DA46DE" w:rsidRPr="00DA46DE" w:rsidTr="004C6648">
        <w:trPr>
          <w:trHeight w:val="269"/>
        </w:trPr>
        <w:tc>
          <w:tcPr>
            <w:tcW w:w="988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  <w:tc>
          <w:tcPr>
            <w:tcW w:w="4677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  <w:tc>
          <w:tcPr>
            <w:tcW w:w="877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  <w:tc>
          <w:tcPr>
            <w:tcW w:w="1035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  <w:tc>
          <w:tcPr>
            <w:tcW w:w="1065" w:type="dxa"/>
            <w:vMerge/>
            <w:hideMark/>
          </w:tcPr>
          <w:p w:rsidR="00DA46DE" w:rsidRPr="00DA46DE" w:rsidRDefault="00DA46DE">
            <w:pPr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hideMark/>
          </w:tcPr>
          <w:p w:rsidR="00DA46DE" w:rsidRPr="00DA46DE" w:rsidRDefault="00DA46DE" w:rsidP="00DA46DE">
            <w:pPr>
              <w:rPr>
                <w:b/>
                <w:bCs/>
                <w:i/>
                <w:iCs/>
              </w:rPr>
            </w:pPr>
            <w:r w:rsidRPr="00DA46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hideMark/>
          </w:tcPr>
          <w:p w:rsidR="00DA46DE" w:rsidRPr="00DA46DE" w:rsidRDefault="00DA46DE" w:rsidP="00DA46DE">
            <w:pPr>
              <w:rPr>
                <w:b/>
                <w:bCs/>
                <w:i/>
                <w:iCs/>
              </w:rPr>
            </w:pPr>
            <w:r w:rsidRPr="00DA46DE">
              <w:rPr>
                <w:b/>
                <w:bCs/>
                <w:i/>
                <w:iCs/>
              </w:rPr>
              <w:t>CAPITULO 1.- ESTRUCTURA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rPr>
                <w:i/>
                <w:iCs/>
              </w:rPr>
            </w:pPr>
            <w:r w:rsidRPr="00DA46DE">
              <w:rPr>
                <w:i/>
                <w:iCs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rPr>
                <w:i/>
                <w:iCs/>
              </w:rPr>
            </w:pPr>
            <w:r w:rsidRPr="00DA46DE">
              <w:rPr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A46DE" w:rsidRPr="00DA46DE" w:rsidRDefault="00DA46DE" w:rsidP="00DA46DE">
            <w:pPr>
              <w:rPr>
                <w:i/>
                <w:iCs/>
              </w:rPr>
            </w:pPr>
            <w:r w:rsidRPr="00DA46DE">
              <w:rPr>
                <w:i/>
                <w:iCs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DA46DE" w:rsidRPr="00DA46DE" w:rsidRDefault="00DA46DE" w:rsidP="00DA46DE">
            <w:pPr>
              <w:rPr>
                <w:i/>
                <w:iCs/>
              </w:rPr>
            </w:pPr>
            <w:r w:rsidRPr="00DA46DE">
              <w:rPr>
                <w:i/>
                <w:iCs/>
              </w:rPr>
              <w:t> </w:t>
            </w:r>
          </w:p>
        </w:tc>
      </w:tr>
      <w:tr w:rsidR="004C6648" w:rsidRPr="00DA46DE" w:rsidTr="004C6648">
        <w:trPr>
          <w:trHeight w:val="186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CIMBRA  ACABADO APARENTE, EN LOSAS Y RAMPAS,  CON TRIPLAY DE PINO 16 MM, A CUALQUIER NIVEL Y GRADO DE DIFICULTAD, INCLUYE: MANO DE OBRA, HERRAMIENTA, EQUIPO, TRIPLAY DE 16MM, ALAMBRE RECOCIDO, MATERIALES, CLAVOS, DESMOLDANTE, SEPARADORES, TRAZO, NIVELACIÓN, CIMBRADO, DESCIMBRADO, HABILITADO, CHAFLANES U OCHAVOS, CORTES, DESPERDICIOS, ANDAMIOS, ACARREOS, ELEVACIÓN DE MATERIALES, ACOPIO Y RETIRO DE DESPERDICIOS FUERA DE LA OBRA Y LIMPIEZA DEL ÁREA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25.30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1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CIMBRA PARA COLUMNAS Y MUROS DE CONCRETO, ACABADO COMÚN CON TRIPLAY DE PINO DE 16 MM., INCLUYE: PLOMEADO, NIVELADO, CIMBRADO, PUNTALES, CONTRAVIENTOS, REFUERZOS Y CHAFLÁN.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12.60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55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CIMBRA APARENTE EN TRABES CON TRIPLAY DE PINO 16 MM, INCLUYE CIMBRADO, DESCIMBRADO, HABILITADO CHAFLANES U OCHAVOS Y  FRENTES.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9.33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0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ACERO DE REFUERZO EN ESTRUCTURAS CON ALAMBRÓN DEL #2 F´Y=2530KG/CM2 INCLUYE: SUMINISTRO, HABILITADO, ARMADO, TRASLAPES, GANCHOS (VER DETALLES ADICIONALES DE REFUERZO EN PLANOS ESTRUCTURALES) Y DESPERDICIOS, EN 1 Y 2 NIVEL.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KG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50.00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EST500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ACERO DE REFUERZO DEL No. 3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KG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209.92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EST600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ACERO DE REFUERZO DEL No. 4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KG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180.50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9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EST700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CONCRETO HECHO EN OBRA, F'C=250 KG/CM2  EN ESTRUCTURA Y LOSA ADICIONADO CON IMPERMEABILIZANTE INTEGRAL PARA CONCRETO (FESTERGRAL) EN PROPORCIÓN DEL 4%  (2 KG) POR CADA BULTO DE CEMENTO, T.M.A. 3/4" TRITURADO, INCLUYE; ELABORACIÓN, COLOCADO, VIBRADO Y CURADO DURANTE 7 DIAS (3 VECES AL DÍA) COMO MÍNIMO. INCLUYE: AFINE CON ACABADO PARA RECIBIR IMPERMEABILIZANTE, PRUEBAS DE LABORATORIO Y TODO LO NECESARIO PARA SU CORRECTA EJECUCION.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M3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5.60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56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EST800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CONCRETO PREMEZCLADO F'C=250 KG/CM² EN ESTRUCTURAS Y LOSA ADICIONADO CON IMPERMEABILIZANTE INTEGRAL PARA CONCRETO (FESTERGRAL) EN PROPORCIÓN DEL 4%  (2 KG) POR CADA BULTO DE CEMENTO, T.M.A. 3/4" COLOCADO, VIBRADO Y CURADO EN LOSAS ;INCLUYE: BOMBEO, NIVELACIÓN, AFINE CON ACABADO PARA RECIBIR IMPERMEABILIZANTE, PRUEBAS DE LABORATORIO Y TODO LO NECESARIO PARA SU CORRECTA EJECUCION.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M3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5.50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33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TOTAL DE ESTRUCTURA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34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40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CAPITULO 2: ALBAÑILERÍA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111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FIRME DE CONCRETO F'C= 150 KG/CM2, DE 10 CMS. DE ESPESOR, REFORZADO CON MALLA ELECTROSOLDADA 6/6-10-10, INCLUYE: CONECTORES DE VARILLA DEL No.3 DE 30CMS,  A CADA 50CMS ANCLADOS A LOS MUROS DE CONCRETO, COMPACTACIÓN, TRAZO, NIVELACIÓN Y MAESTRADO.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45.60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92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APLANADO ACABADO FINO CON ESPONJA, MORTERO: CEMENTO ARENA PROP. 1:4 A PLOMO Y REGLA DE 2 A 2.5CMS DE ESPESOR, PREPARACIÓN DE LA SUPERFICIE POR APLANAR (PICADO Y/O HUMEDECIDO DEPENDIENDO DE LA SUPERFICIE</w:t>
            </w:r>
            <w:r w:rsidR="004C6648" w:rsidRPr="004C6648">
              <w:rPr>
                <w:sz w:val="20"/>
                <w:szCs w:val="20"/>
              </w:rPr>
              <w:t>), CURADO</w:t>
            </w:r>
            <w:r w:rsidRPr="004C6648">
              <w:rPr>
                <w:sz w:val="20"/>
                <w:szCs w:val="20"/>
              </w:rPr>
              <w:t xml:space="preserve"> Y DEJANDO PARTIR EL REPELLADO, ACABADO CON FLOTA O PLANA DE MADERA HASTA OBTENER TEXTURA UNIFORME, SIN OQUEDADES, RAYONES, PROTUBERANCIAS. INCLUYE: ADITIVO, MATERIAL, MANO DE OBRA, ANDAMIOS, REMATES Y ARISTAS A REGLA, BOQUILLAS Y RECORTES DE APLANADO PARA ZOCLO.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55.04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9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APLANADO ACABADO FINO CONMORTERO PREFABRICADO BASECOAT, EN TODOS LOS ELEMENTOS DE CONCRETO, MUROS Y TRABES. PREPARACIÓN DE LA SUPERFICIE POR APLANAR, CURADO Y DEJANDO PARTIR EL REPELLADO, ACABADO CON </w:t>
            </w:r>
            <w:r w:rsidR="004C6648" w:rsidRPr="004C6648">
              <w:rPr>
                <w:sz w:val="20"/>
                <w:szCs w:val="20"/>
              </w:rPr>
              <w:t>FLOTA HASTA</w:t>
            </w:r>
            <w:r w:rsidRPr="004C6648">
              <w:rPr>
                <w:sz w:val="20"/>
                <w:szCs w:val="20"/>
              </w:rPr>
              <w:t xml:space="preserve"> OBTENER TEXTURA UNIFORME, SIN OQUEDADES, RAYONES, PROTUBERANCIAS. INCLUYE: REBABEO, </w:t>
            </w:r>
            <w:r w:rsidRPr="004C6648">
              <w:rPr>
                <w:sz w:val="20"/>
                <w:szCs w:val="20"/>
              </w:rPr>
              <w:lastRenderedPageBreak/>
              <w:t>APLICACIÓN DE ADITIVO, MATERIAL, MANO DE OBRA, ANDAMIOS, REMATES Y ARISTAS A REGLA, BOQUILLAS Y RECORTES DE APLANADO PARA ZOCLO.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lastRenderedPageBreak/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40.70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7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ALB400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RETIRO DE TEJA DE 33X15CM. EXISTENTE SOBRE LOSA, INCLUYE: MANO DE OBRA, RETIRO DE MORTERO, RETIRO DE MATERIAL FUERA DE LA OBRA, HERRAMIENTA, ANDAMIOS Y TODO LO NECESARIO PARA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180.00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11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ALB500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RETIRO DE IMPERMEABILIZANTE EN LOSA DE CONCRETO HASTA DEJAR LIMPIO EL CONCRETO SIN RESIDUOS PARA RECIBIR NUEVO IMPERMEABILIZANTE, INCLUYE: MANO DE OBRA, RETIRO DE MORTERO, RETIRO DE MATERIAL FUERA DE LA OBRA, HERRAMIENTA, ANDAMIOS Y TODO LO NECESARIO PARA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M3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176.50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90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ALB600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RENIVELACIÓN CON CONCRETO DE F´c=200 KG/CM2, EN LOSA ADICIONADO CON IMPERMEABILIZANTE INTEGRAL PARA CONCRETO (FESTERGRAL) EN PROPORCIÓN DEL 4</w:t>
            </w:r>
            <w:r w:rsidR="004C6648" w:rsidRPr="004C6648">
              <w:rPr>
                <w:sz w:val="20"/>
                <w:szCs w:val="20"/>
              </w:rPr>
              <w:t>% (</w:t>
            </w:r>
            <w:r w:rsidRPr="004C6648">
              <w:rPr>
                <w:sz w:val="20"/>
                <w:szCs w:val="20"/>
              </w:rPr>
              <w:t>2 KG) POR CADA BULTO DE CEMENTO, T.M.A. 3/4" COLOCADO, VIBRADO Y CURADO EN LOSAS, CON UN PROMEDIO DE 6CMS DE ESPESOR, ARMADO CON MALLA ELECTROSOLDADA 6-6-8-8, ANCLADA  A LA LOSA CON CLAVO TAQUETE DE ESPANSIÓN, PARA RECIBIR IMPERMEABILIANTE. INCLUYE: MATERIAL, HERRAMIENTA, MANO DE OBRA, ANDAMIOS Y TODO LO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175.50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2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ALB700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CHAFLÁN DE MORTERO CEMENTO ARENA 1:5 EN AZOTEA DE 10 X 10 CM. SECCIÓN PROMEDIO, SE DEBERÁ DE CONSIDERAR PARA ESTE TRABAJO: ELEVACIÓN DE MATERIALES HASTA EL LUGAR DE SU UTILIZACIÓN, ACARREOS, MATERIALES, MANO DE OBRA, HERRAMIENTA, EQUIPO, ANDAMIOS,  PREPARACIÓN DE LA SUPERFICIE, ACOPIO Y RETIRO DE DESPERDICIOS Y LIMPIEZA DEL ÁREA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76.70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1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ALB800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COLOCACIÓN DE MESETA PARA RECIBIR LAVABO TIPO OVALÍN, A BASE DE CONCRETO ARMADO CON VARILLA No.3 CON UN ESPESOR DE 8 CMS. A UNA ALTURA DE 0.95 MTS. INCLUYE CIMBRADO Y DESCIMBRADO, MATERIAL, MANO DE OBRA Y TODO LO NECESARIO PARA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210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ALB900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CÚPULA A BASE DE PANEL W DE 4</w:t>
            </w:r>
            <w:r w:rsidR="004C6648" w:rsidRPr="004C6648">
              <w:rPr>
                <w:sz w:val="20"/>
                <w:szCs w:val="20"/>
              </w:rPr>
              <w:t>” DE</w:t>
            </w:r>
            <w:r w:rsidRPr="004C6648">
              <w:rPr>
                <w:sz w:val="20"/>
                <w:szCs w:val="20"/>
              </w:rPr>
              <w:t xml:space="preserve"> UN DIÁMETRO INTERIOR DE 3.85 MTS. CON REFUERZO DE VARILLA DEL No.4 A CADA 50 CMS CON UNA CADENA DE 15X25 CM DE COLADA A LA LOSA EXISTENTE. COLAR CON CONCRETO DE UN F´c=250 KG/CM2 CON UN ESPESOR PROMEDIO DE 7 CM. TERMINADO UNIFORME PARA RECIBIR IMPERMEABILIZANTE.INCLUYE: CIMBRADO Y DESCIMBRADO A UNA ALTURA HASTA 6 MTS, ANDAMIOS, MATERIAL, HERRAMIENTA, CURADO 3 VECES AL DÍA DURANTE 7 DÍAS, MANO DE OBRA Y TODO LO NECESARIO PAR 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412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ALB1000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IMPERPRIM SL, CALAFATEO CON CEMENTO PLASTICO BITUPLASTIC AT, APLICACIÓN POR TERMOFUSION DE IMPERMEABILIZANTE PREFABRICADO MODIPLY DE 4 MM SBS. DE ESPESOR EN FIBRA DE POLIESTERN TERMINADO EN GRAVILLA MINERALIZADA COLOR ROJO TERRACOTA ADHERIDO CON SOPLETE DE GAS, DE IMPERQUIMIA Y RECUBRIMIENTO SILICO ANTIFLAMA COMPUESTO POR ASFALTO DESTILADOS MODIFICADOS CON POLIMEROS TIPO SBS, CON REFUERZO CENTRAL DE FIBRA POLIESTER DE 90 GR/M2. RETOQUE DE PERIFERIA Y UNIONES CON PINTURA REFLECTIVA (IMPERCOAT ROJO) COMO TERMINADO FINAL.</w:t>
            </w:r>
            <w:r w:rsidRPr="004C6648">
              <w:rPr>
                <w:sz w:val="20"/>
                <w:szCs w:val="20"/>
              </w:rPr>
              <w:br/>
              <w:t xml:space="preserve"> INCLUYE: PREPARACION DE LA SUPERFICIE, LOCALIZACION Y SELLADO DE GRIETAS, CALAFATEO DE GRIETAS EN CASO DE EXISTIR Y PERIFERIA CON CEMENTO PLASTICO (IMPERCOAT CEMENTO AT), PASOS, BAJADAS DE AGUA, BARRERA DE VAPOR EN PERIMETROS Y CORTES CON CEMENTO PLASTICO, GRAVILLA, E IMPERM. FLEXODECOR COLOR ROJO, ACARREOS HORIZONTALES Y / O VERTICALES DENTRO Y FUERA DE LA OBRA, ANDAMIOS Y ELEVACIONES A UNA ALTURA DE 9.00 MT., HERRAMIENTA, MANO DE OBRA, MATERIALES, LIMPIEZA DEL AREA Y LO NECESARIO PARA SU EJECUCIÓN. GARANTÍA DE 10 AÑOS POR ESCRITO.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196.80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56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REGISTRO ELÉCTRICO DE 100X100X120 CM., MEDIDAS INTERIORES, TIPO BANCA A BASE DE TABICÓN PESADO DE 10X14X28 CMS. COMÚN REPELLADO PULIDO EN INTERIOR. Y EXTERIOR CON MORTERO CEMENTO ARENA PROPORCIÓN 1:4 Y TAPA EXPLORABLE CON FILTRO DE AGUA (FONDO DE GRAVA DE ¾”) INCLUYE: EMBOQUILLADOS DE TUBERÍAS EN PARED DE REGISTRO, POR UNIDAD DE OBRA TERMINADA.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3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ALB1200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BAJADA DE AGUAS PLUVIALES CON TUBO PVC DE 4” TIPO PESADO AHOGADA EN CASTILLO DE CONCRETO DE 15X20 CMS. NO ESTRUCTURAL. INCLUYE: SUMINISTRO Y COLOCACIÓN DE COLADERA HELVEX 4954, CODO Y TEE DE PVC DE 4”, TRABAJO TERMINADO PARA SU CONEXIÓN, PRUEBAS, MANO DE OBRA, HERRAMIENTA,  Y TODOS LOS ACCESORIOS Y MATERIALES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REGISTRO HIDRÁULICO DE 60X80X50 CM MEDIDAS </w:t>
            </w:r>
            <w:r w:rsidR="004C6648" w:rsidRPr="004C6648">
              <w:rPr>
                <w:sz w:val="20"/>
                <w:szCs w:val="20"/>
              </w:rPr>
              <w:t>INTERIORES, A</w:t>
            </w:r>
            <w:r w:rsidRPr="004C6648">
              <w:rPr>
                <w:sz w:val="20"/>
                <w:szCs w:val="20"/>
              </w:rPr>
              <w:t xml:space="preserve"> BASE DE TABICÓN TIPO PESADO DE 10X14X28CM, 14 CM DE ESPESOR. APLANADO INTERIOR PULIDO  CON MORTERO CEMENTO-ARENA PROP 1:6 Y TAPA EXPLORABLE DE MARCO Y CONTRAMARCO METÁLICO CON ÁNGULO DE 1" COLADA EN OBRA., INCLUYE FIRME  DE CONCRETO Y  MEDIA  CAÑA.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240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REGISTRO SANITARIO DE 40X60X80 CM. MEDIDAS </w:t>
            </w:r>
            <w:r w:rsidR="004C6648" w:rsidRPr="004C6648">
              <w:rPr>
                <w:sz w:val="20"/>
                <w:szCs w:val="20"/>
              </w:rPr>
              <w:t>INTERIORES, DE</w:t>
            </w:r>
            <w:r w:rsidRPr="004C6648">
              <w:rPr>
                <w:sz w:val="20"/>
                <w:szCs w:val="20"/>
              </w:rPr>
              <w:t xml:space="preserve"> TABICÓN TIPO PESADO , 14 CM DE ESPESOR, MURETES DE 14 CMS. DE ESPESOR, JUNTEADO CON MEZCLA CEMENTO-ARENA PROP. 1:5, PLANTILLA DE CONCRETO SIMPLE, PISO CON MEDIA CAÑA DE CONCRETO F'C=100 KG/CM2 DE 8 CM. ACABADO PULIDO, APLANADO PULIDO INTERIOR Y ACABADO COMUN EN EXTERIOR, TAPA CON HECHA CON MARCO Y CONTRAMARCO DE ANGULO DE 1"X1"X3/16, 1 1/4"X1 1/4"X3/16", RESPECTIVAMENTE, AZAS METÁLICAS, COLADA CON CONCRETO SIMPLE, ACABADO RAYADO,  INCLUYE: MATERIAL, MANO DE OBRA, HERRAMIENTA Y LIMPIEZA DEL AREA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53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ALB1500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LOSETA PARA SANITARIOS CERÁMICA ANTIDERRAPANTE DE PRIMERA CALIDAD MARCA INTERCERAMIC LINEA MARINA O SIMILAR, COLOR BLANCO DE 33X33 CMS.  ASENTADA CON MORTERO: CEMENTO-ARENA PROPORCIÓN 1:4, JUNTA DE 1 CM. INCLUYE: EMBOQUILLADO COLOR A ELEGIR, CORTES RECTOS A 45°, REMATES Y DESPERDICIOS. LIMPIEZA DEL ÁREA DE TRABAJO Y RETIRO DE SOBRANTES FUERA DE LA OBRA.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7.80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3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ALB1600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 DE LAMBRIN DE AZULEJO DE 30 X 45 CM. (MODELO MANHATTAN HOWLITE Y ORIENT ARABIA MARCA INTERCERAMIC) ASENTADO CON PASTA DE PEGA AZULEJO Y JUTEADO CON BOQUILLA SIN ARENA WHITE PEARL AL 100% A HILO Y A PLOMO, INCLUYE: RECORTES,  BOQUILLAS, REPELLO, CORTES RECTOS Y A 45° GRADOS, REMATES Y EMBOQUILLADO.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40.50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7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ALB1700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 DE CENEFA  DE 10 X 30 CM. (COLOR NILE, LÍNEA ORIENT, INTERCERAMIC, MODELO LISTEL) ASENTADO CON PASTA DE PEGA ZULEJO Y JUTEADO CON CEMENTO BLANCO AL 100% A HILO Y A PLOMO, INCLUYE RECORTES , BOQUILLAS.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15.00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6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ALB1800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FALSO PLAFON, CON PANELES DE YESO MCA. TABLAROCA TIPO NORMAL DE 13 MM. DE ESPESOR ATORNILLADO @ 40 CM. CON TORNILLO DE 1", SELLANDO LAS JUNTAS CON PERFACINTA Y PASTA REDIMIX, ACABADO LISO, BASTIDOR A BASE DE CANAL LISTON @ 40 CM. DE SEPARACION Y CANAL DE CERCA @ 1.22 M., INCLUIR MATERIAL, MANO DE OBRA, Y TODO LO NECESARIO PARA SU CORRECTA EJECUCION Y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39.80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39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TOTAL DE ALBAÑILERÍA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28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CAPITULO 3: ACABADOS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2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ACA100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APLICACIÓN DE PINTURA VINÍLICA </w:t>
            </w:r>
            <w:r w:rsidR="004C6648" w:rsidRPr="004C6648">
              <w:rPr>
                <w:sz w:val="20"/>
                <w:szCs w:val="20"/>
              </w:rPr>
              <w:t>VINIMEX, MCA</w:t>
            </w:r>
            <w:r w:rsidRPr="004C6648">
              <w:rPr>
                <w:sz w:val="20"/>
                <w:szCs w:val="20"/>
              </w:rPr>
              <w:t>. COMEX, ACABADO SATINADO LAVABLE, EN APLANADO FINO EN MUROS, COLUMNAS, TRABES, PLAFON, TRABAJO TERMINADO A 2 MANOS,  INCLUYE; PREPARACION DE LA SUPERFICIE CON SELLADOR ENTINTABLE COLOR BLANCO MCA.COMEX, REBABEAR, BOQUILLAS, RESANES Y PLASTE NECESARIO, ELEVACIONES, TRAZO, MATERIAL, HERRAMIENTA Y MANO DE OBRA, COLOR INDICADO EN OBRA.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480.00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8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ACA200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</w:t>
            </w:r>
            <w:r w:rsidR="004C6648" w:rsidRPr="004C6648">
              <w:rPr>
                <w:sz w:val="20"/>
                <w:szCs w:val="20"/>
              </w:rPr>
              <w:t>COLOCACIÓN DE</w:t>
            </w:r>
            <w:r w:rsidRPr="004C6648">
              <w:rPr>
                <w:sz w:val="20"/>
                <w:szCs w:val="20"/>
              </w:rPr>
              <w:t xml:space="preserve"> LOSETA DE 40 X 40 CM. (MODELO </w:t>
            </w:r>
            <w:r w:rsidR="004C6648" w:rsidRPr="004C6648">
              <w:rPr>
                <w:sz w:val="20"/>
                <w:szCs w:val="20"/>
              </w:rPr>
              <w:t>SICILY)</w:t>
            </w:r>
            <w:r w:rsidRPr="004C6648">
              <w:rPr>
                <w:sz w:val="20"/>
                <w:szCs w:val="20"/>
              </w:rPr>
              <w:t xml:space="preserve">, MARCA INTERCERAMIC, ASENTADO CON PASTA DE PEGAZULEJO Y JUNTEADO CON CEMENTO BLANCO AL 100% A HILO Y A PLOMO, INCLUYE: </w:t>
            </w:r>
            <w:r w:rsidR="004C6648" w:rsidRPr="004C6648">
              <w:rPr>
                <w:sz w:val="20"/>
                <w:szCs w:val="20"/>
              </w:rPr>
              <w:t>RECORTES, BOQUILLAS</w:t>
            </w:r>
            <w:r w:rsidRPr="004C6648">
              <w:rPr>
                <w:sz w:val="20"/>
                <w:szCs w:val="20"/>
              </w:rPr>
              <w:t xml:space="preserve"> Y REPELLO, CORTES RECTOS A 45°, REMATES Y DESPERDICIOS. LIMPIEZA DEL AREA DE TRABAJO Y RETIRO DE SOBRANTES FUERA DE LA OBRA.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189.70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0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ACA300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APLICACIÓN DE PINTURA VINÍLICA </w:t>
            </w:r>
            <w:r w:rsidR="004C6648" w:rsidRPr="004C6648">
              <w:rPr>
                <w:sz w:val="20"/>
                <w:szCs w:val="20"/>
              </w:rPr>
              <w:t>VINIMEX, MCA</w:t>
            </w:r>
            <w:r w:rsidRPr="004C6648">
              <w:rPr>
                <w:sz w:val="20"/>
                <w:szCs w:val="20"/>
              </w:rPr>
              <w:t>. COMEX, ACABADO SATINADO LAVABLE, EN ZOCLO DE CONCRETO CON ACABADO APARENTE O APLANADO, DE 10 CMS. DE ESPESOR COLOR INDICADO EN OBRA. INCLUYE: TRAZO, BOQUILLAS, MATERIALES, EQUIPO Y MANO DE OBRA.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65.00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TOTAL DE ACABADOS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 </w:t>
            </w:r>
          </w:p>
          <w:p w:rsidR="004C6648" w:rsidRDefault="004C6648" w:rsidP="004C664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C6648" w:rsidRDefault="004C6648" w:rsidP="004C664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C6648" w:rsidRPr="004C6648" w:rsidRDefault="004C6648" w:rsidP="004C664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27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lastRenderedPageBreak/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CAPÍTULO 5: HERRERÍA Y CARPINTERÍA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3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HERR100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COLOCACION DE PUERTA DE </w:t>
            </w:r>
            <w:r w:rsidR="004C6648" w:rsidRPr="004C6648">
              <w:rPr>
                <w:sz w:val="20"/>
                <w:szCs w:val="20"/>
              </w:rPr>
              <w:t>TAMBOR CON</w:t>
            </w:r>
            <w:r w:rsidRPr="004C6648">
              <w:rPr>
                <w:sz w:val="20"/>
                <w:szCs w:val="20"/>
              </w:rPr>
              <w:t xml:space="preserve"> TRIPLAY DE PINO DE PRIMERA CALIDAD DE 6 MM. DE 2.20X0.90 MTS. FORRADA CON PLASTICO LAMINADO MODELO RALP WILSON, BASTIDOR Y MARCO DE MADERA DE PINO, INCLUYE: CHAMBRANAS, SUMINISTRO Y COLOCACIÓN DE CERRADURA POMO ESFERA ENTRADA LATON ANTIGUO MARCA PHILIPS, MATERIAL, MANO DE OBRA Y TODO LO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6.00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6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HERR200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COLOCACION DE PUERTA DE TAMBOR  CON TRIPLAY DE PINO DE PRIMERA CALIDAD DE 6 MM. DE 2.20X0.95 MTS. FORRADA CON PLASTICO LAMINADO MODELO RALP WILSON, BASTIDOR Y MARCO DE MADERA DE PINO, INCLUYE: CHAMBRANAS, SUMINISTRO Y COLOCACIÓN DE CERRADURA POMO ESFERA ENTRADA LATON ANTIGUO MARCA PHILIPS, MATERIAL, MANO DE OBRA Y TODO LO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6.00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66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HERR300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COLOCACIÓN DE VENTANA EN SALA DE JUNTAS (PARED CURVA) DE CRISTAL TEMPLADO DE 6 MM CON CANCELERÍA DE ALUMINIO ANODIZADO NATURAL DE 3", DE 3.51 X 2.20 MTS., FIJADA CON HERRAJES MARCA DORMA O SIMILAR DE ACERO INOXIDABLE ACABADO SATINADO, INCLUYE: CRISTAL TEMPLADO (TOMAR DIMENSIONES EN OBRA). INCLUYE MATERIAL, MANO DE OBRA Y TODO LO NECESARIO PARA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5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HERR400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CANCELERIA DE ALUMINIO ANODIZADO NATURAL DE 2", FIJADA CON TAQUETES Y TORNILLOS SEGÚN DETALLES Y ESPECIFICACIONES DE PLANO. INCLUYE: CRISTAL FILTRASOL  DE 6 MM, SEGUROS DE EMBUTIDO, RIELES, MARCO CON TELA DE MOSQUITERO DE ALUMINIO, SELLADO CON SILICÓN Y SELLADOR ACRILASTIC EN MARCOS Y TODO LO NECERARIO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M2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6.30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2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HERR500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BASE PARA TINACO DE 1.5X1.5X0.65MTS, A BASE DE   PTR DE 2"  Y  DE 1 1/2" CAL 14, SOLDADURA 60-13 MARCA LINCON, DETALLES SEGÚN PLANO ESTRUCTURAL. INCLUYE: PINTURA ESMALTE ANTICORROSIVA, PREVIA APLICACIÓN DE PRIMER, TAPONES DE HULE EN LAS PATAS DE LA BASE, SOLDADURA, MANO DE OBRA, Y TODO LO NECESARIO PARA SU CORRECTA EJECUCIÓN.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31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TOTAL DE HERRERÍA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33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lastRenderedPageBreak/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CAPITULO 4: INSTALACIONES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39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A) INSTALACIÓN ELÉCTRICA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11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SALIDA DE APAGADOR SENCILLO O DE ESCALERA. INCLUYE: RANURAS, CHALUPAS GALVANIZADAS, CALIBRE No. 14 AWG., (VER PLANO ELECTRICO), SUM Y COL DE INTERRUPTOR, PLACA DE RESINA MARCA BTCINO, COLOR BLANCO, INCLUYE; PRUEBAS, Y TODO LO NECESARIO PARA SU BUEN FUNCIONAMIENTO.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SAL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8.00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1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 xml:space="preserve">SUMINISTRO Y COLOCACIÓN DE CONTACTO DOBLES TIPO DÚPLEX POLARIZADOS, CON POLO DE TIERRA FISICA A 127 VOLTS, MARCA ARROW HART O SIMILAR. INCLUYE:  TAPA REALZADA, CABLEADO, CONDUCTOR CALIBRE No. 12 AWG. TIPO THW. MARCA CONDUMEX, CONEXIONES, PRUEBAS Y MISCELÁNEOS. 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SAL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25.00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4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LUMINARIA DE SOBREPONER MOD MONTISI II LTLLED-2281-2/40 4100°K BLANCO FRIO BASE G5X2 MARCA TECNOLITE CON LAMPARA 2 x T5D120-LED/20W,  INCLUYE: CABLEADO AL TABLERO CON CONDUCTOR CALIBRE  No. 12 AWG. TIPO THW. MARCA CONDUMEX, CONEXIONES, APAGADORES, MISCELÁNEOS, PRUEBAS Y TODO LO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18.00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4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ARBOTANTE EXTERIOR, MODELO ACOLLA MWP-70/F LUMINARIO RECTANGULAR C/FOTOCELDA MARCA TECNOLITE, INCLUYE: CABLEADO AL TABLERO CONDUCTOR CALIBRE  No. 12 AWG. TIPO THW. MARCA CONDUMEX, CONEXIONES, APAGADORES, MISCELÁNEOS, PRUEBAS Y TODO LO NECESARIO PARA SU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4.00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7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INST500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VENTILADOR DE TECHO MARCA BIRTMAN MODELO ULTRAVENT C5602L -127V- 60 HZ, INCLUYE: CABLEADO, CONDUCTOR CALIBRE No. 12 AWG. THW. MARCA CONDUMEX, CONTROL, CONEXIONES MISCELANEOS Y PRUEBAS.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13.00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45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INST600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E INSTALACIÓN DE EQUIPO DE AIRE ACONDICIONADO TIPO MINISPLIT SOLO FRIO MCA. CARRIER CON CAPACIDAD DE 2.0 T.R. (24, OOO BTU'S) R-410A ECOLÓGICO ALTA EFICIENCIA 16 SEER A 220 VOLTS, 1F, 60 HZ, EN LA UNIDAD CONDENSADORA. INCLUYE: CONDUCTOR CALIBRE No. 10, CONEXIONES, MISCELANEOS, PRUEBAS Y TODO LO NECESARIO PARA SU CORRECTA INSTALACIÓN.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33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INST700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TABLERO DE CONTROL PARA 20 CIRCUITOS, TRIFÁSICO 3 FASES 4 HILOS, GABINETE NEMA 1 PARA USO INTERIOR, EMPOTRAR O SOBREPONER MOD. (QO320L125G) SE DEBERÁ CONSIDERAR PARA ESTE TRABAJO: EQUIPO INDIVIDUAL DE PROTECCIÓN, SUMINISTRO DEL TABLERO, BARRAS DE TIERRA Y MATERIALES MENORES, HERRAMIENTA, CONEXIÓN Y PRUEBAS Y LIMPIEZA DEL ÁREA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8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INST800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INTERRUPTOR TERMOMAGNÉTICO DE 1 POLO 15 A 50 AMPS., SE DEBERÁ CONSIDERAR PARA ESTE TRABAJO: SUMINISTRO DEL INTERRUPTOR, MATERIALES,  HERRAMIENTA, CONEXIÓN,  PRUEBAS Y LIMPIEZA DEL ÁREA DE TRABAJO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20.00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INST900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INTERRUPTOR TERMOMAGNÉTICO DE 2 POLOS 15 A 50 AMPS., SE DEBERÁ CONSIDERAR PARA ESTE TRABAJO: SUMINISTRO DEL INTERRUPTOR, MATERIALES MENORES, HERRAMIENTA, CONEXIÓN, PRUEBAS Y LIMPIEZA DEL ÁREA DE TRABAJO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36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TOTAL DE INSTALACIÓN ELÉCTRICA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31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hideMark/>
          </w:tcPr>
          <w:p w:rsidR="00DA46DE" w:rsidRPr="004C6648" w:rsidRDefault="00DA46DE" w:rsidP="004C6648">
            <w:pPr>
              <w:jc w:val="both"/>
              <w:rPr>
                <w:b/>
                <w:bCs/>
                <w:sz w:val="20"/>
                <w:szCs w:val="20"/>
              </w:rPr>
            </w:pPr>
            <w:r w:rsidRPr="004C6648">
              <w:rPr>
                <w:b/>
                <w:bCs/>
                <w:sz w:val="20"/>
                <w:szCs w:val="20"/>
              </w:rPr>
              <w:t>B) INSTALACIÓN HIDRÁULICA Y SANITARIA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  <w:rPr>
                <w:b/>
                <w:bCs/>
              </w:rPr>
            </w:pPr>
          </w:p>
        </w:tc>
      </w:tr>
      <w:tr w:rsidR="004C6648" w:rsidRPr="00DA46DE" w:rsidTr="004C6648">
        <w:trPr>
          <w:trHeight w:val="211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INST1000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TUBERÍA DE PVC HCO. DE 4" Ø PARA 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90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INST1100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LAVABO MARSELLA DE SOBREPONER EN LOSA COLOR BLANCO, INCLUYE: CESPOL CROMADO, ALIMENTADOR, LLAVE DE CONTROL, LLAVE STYLO DUOMANDO DE 8" Y TODO  LO  NECESARIO  PARA  SU  CORRECTA INSTALACION.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87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INST1200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 Y COLOCACIÓN  DE INODORO FORZAZUL, COLOR BLANCO, INCLUYE:. ASIENTO REDONDO BLANCO CONFORT, CONEXIONES Y ACCESORIOS PARA SU INSTALACION.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PZA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1035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INST1300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CONEXIÓN DE TINACO CON TUBERÍA DE COBRE TIPO "M" DE 13, 19 Y 38 MM., INCLUYE: RAMAL HASTA 20MTS. TUBO ALIMENTADOR Y TUBERÍA DE DESCARGA PRINCIPAL DESDE LA RED EXISTENTE AL TINACO, Y TODO LO NECESARIO PARA SU INSTALACIÓN Y BUEN FUNCIONAMIENTO.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LOTE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1.00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4C6648" w:rsidRPr="00DA46DE" w:rsidTr="004C6648">
        <w:trPr>
          <w:trHeight w:val="222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lastRenderedPageBreak/>
              <w:t>INST1400</w:t>
            </w:r>
          </w:p>
        </w:tc>
        <w:tc>
          <w:tcPr>
            <w:tcW w:w="4677" w:type="dxa"/>
            <w:noWrap/>
            <w:hideMark/>
          </w:tcPr>
          <w:p w:rsidR="00DA46DE" w:rsidRPr="004C6648" w:rsidRDefault="00DA46DE" w:rsidP="004C6648">
            <w:pPr>
              <w:jc w:val="both"/>
              <w:rPr>
                <w:sz w:val="20"/>
                <w:szCs w:val="20"/>
              </w:rPr>
            </w:pPr>
            <w:r w:rsidRPr="004C6648">
              <w:rPr>
                <w:sz w:val="20"/>
                <w:szCs w:val="20"/>
              </w:rPr>
              <w:t>SUMINISTRO Y COLOCACIÓN DE TUBERÍA DE PVC HCO. DE 2" Ø PARA 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ML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pPr>
              <w:jc w:val="center"/>
            </w:pPr>
            <w:r w:rsidRPr="00DA46DE">
              <w:t>25.00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>
            <w:pPr>
              <w:jc w:val="center"/>
            </w:pP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jc w:val="center"/>
            </w:pP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TOTAL DE INSTALACIÓN SANITARIA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/>
        </w:tc>
        <w:tc>
          <w:tcPr>
            <w:tcW w:w="1065" w:type="dxa"/>
            <w:noWrap/>
          </w:tcPr>
          <w:p w:rsidR="00DA46DE" w:rsidRPr="00DA46DE" w:rsidRDefault="00DA46DE" w:rsidP="00DA46DE">
            <w:pPr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hideMark/>
          </w:tcPr>
          <w:p w:rsidR="00DA46DE" w:rsidRPr="00DA46DE" w:rsidRDefault="00DA46DE" w:rsidP="00DA46DE">
            <w:pPr>
              <w:rPr>
                <w:b/>
                <w:bCs/>
              </w:rPr>
            </w:pPr>
            <w:r w:rsidRPr="00DA46DE">
              <w:rPr>
                <w:b/>
                <w:bCs/>
              </w:rPr>
              <w:t>TOTAL DE INSTALACIONES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276" w:type="dxa"/>
            <w:noWrap/>
          </w:tcPr>
          <w:p w:rsidR="00DA46DE" w:rsidRPr="00DA46DE" w:rsidRDefault="00DA46DE" w:rsidP="00DA46DE"/>
        </w:tc>
        <w:tc>
          <w:tcPr>
            <w:tcW w:w="1065" w:type="dxa"/>
            <w:noWrap/>
          </w:tcPr>
          <w:p w:rsidR="00DA46DE" w:rsidRPr="00DA46DE" w:rsidRDefault="00DA46DE" w:rsidP="00DA46DE">
            <w:pPr>
              <w:rPr>
                <w:b/>
                <w:bCs/>
              </w:rPr>
            </w:pPr>
          </w:p>
        </w:tc>
      </w:tr>
      <w:tr w:rsidR="00DA46DE" w:rsidRPr="00DA46DE" w:rsidTr="004C6648">
        <w:trPr>
          <w:trHeight w:val="240"/>
        </w:trPr>
        <w:tc>
          <w:tcPr>
            <w:tcW w:w="988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4677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877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035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276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  <w:tc>
          <w:tcPr>
            <w:tcW w:w="1065" w:type="dxa"/>
            <w:noWrap/>
            <w:hideMark/>
          </w:tcPr>
          <w:p w:rsidR="00DA46DE" w:rsidRPr="00DA46DE" w:rsidRDefault="00DA46DE" w:rsidP="00DA46DE">
            <w:r w:rsidRPr="00DA46DE">
              <w:t> </w:t>
            </w:r>
          </w:p>
        </w:tc>
      </w:tr>
      <w:tr w:rsidR="00DA46DE" w:rsidRPr="00DA46DE" w:rsidTr="00DA46DE">
        <w:trPr>
          <w:trHeight w:val="420"/>
        </w:trPr>
        <w:tc>
          <w:tcPr>
            <w:tcW w:w="8853" w:type="dxa"/>
            <w:gridSpan w:val="5"/>
            <w:noWrap/>
            <w:hideMark/>
          </w:tcPr>
          <w:p w:rsidR="00DA46DE" w:rsidRPr="00DA46DE" w:rsidRDefault="00DA46DE" w:rsidP="004C6648">
            <w:pPr>
              <w:jc w:val="right"/>
              <w:rPr>
                <w:b/>
                <w:bCs/>
              </w:rPr>
            </w:pPr>
            <w:r w:rsidRPr="00DA46DE">
              <w:rPr>
                <w:b/>
                <w:bCs/>
              </w:rPr>
              <w:t>SUBTOTAL DE LA OBRA:</w:t>
            </w: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rPr>
                <w:b/>
                <w:bCs/>
              </w:rPr>
            </w:pPr>
          </w:p>
        </w:tc>
      </w:tr>
      <w:tr w:rsidR="00DA46DE" w:rsidRPr="00DA46DE" w:rsidTr="00DA46DE">
        <w:trPr>
          <w:trHeight w:val="360"/>
        </w:trPr>
        <w:tc>
          <w:tcPr>
            <w:tcW w:w="8853" w:type="dxa"/>
            <w:gridSpan w:val="5"/>
            <w:noWrap/>
            <w:hideMark/>
          </w:tcPr>
          <w:p w:rsidR="00DA46DE" w:rsidRPr="00DA46DE" w:rsidRDefault="00DA46DE" w:rsidP="004C6648">
            <w:pPr>
              <w:jc w:val="right"/>
              <w:rPr>
                <w:b/>
                <w:bCs/>
              </w:rPr>
            </w:pPr>
            <w:r w:rsidRPr="00DA46DE">
              <w:rPr>
                <w:b/>
                <w:bCs/>
              </w:rPr>
              <w:t>I.V.A. 16.00%</w:t>
            </w: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rPr>
                <w:b/>
                <w:bCs/>
              </w:rPr>
            </w:pPr>
          </w:p>
        </w:tc>
      </w:tr>
      <w:tr w:rsidR="00DA46DE" w:rsidRPr="00DA46DE" w:rsidTr="00DA46DE">
        <w:trPr>
          <w:trHeight w:val="300"/>
        </w:trPr>
        <w:tc>
          <w:tcPr>
            <w:tcW w:w="8853" w:type="dxa"/>
            <w:gridSpan w:val="5"/>
            <w:noWrap/>
            <w:hideMark/>
          </w:tcPr>
          <w:p w:rsidR="00DA46DE" w:rsidRPr="00DA46DE" w:rsidRDefault="00DA46DE" w:rsidP="004C6648">
            <w:pPr>
              <w:jc w:val="right"/>
              <w:rPr>
                <w:b/>
                <w:bCs/>
              </w:rPr>
            </w:pPr>
            <w:r w:rsidRPr="00DA46DE">
              <w:rPr>
                <w:b/>
                <w:bCs/>
              </w:rPr>
              <w:t>TOTAL DEL PRESUPUESTO</w:t>
            </w:r>
          </w:p>
        </w:tc>
        <w:tc>
          <w:tcPr>
            <w:tcW w:w="1065" w:type="dxa"/>
            <w:noWrap/>
          </w:tcPr>
          <w:p w:rsidR="00DA46DE" w:rsidRPr="00DA46DE" w:rsidRDefault="00DA46DE" w:rsidP="00DA46DE">
            <w:pPr>
              <w:rPr>
                <w:b/>
                <w:bCs/>
              </w:rPr>
            </w:pPr>
          </w:p>
        </w:tc>
      </w:tr>
    </w:tbl>
    <w:p w:rsidR="00D70FF4" w:rsidRDefault="00D70FF4"/>
    <w:sectPr w:rsidR="00D70FF4" w:rsidSect="001E7A61">
      <w:headerReference w:type="default" r:id="rId6"/>
      <w:footerReference w:type="default" r:id="rId7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4C" w:rsidRDefault="004E474C" w:rsidP="001E7A61">
      <w:pPr>
        <w:spacing w:after="0" w:line="240" w:lineRule="auto"/>
      </w:pPr>
      <w:r>
        <w:separator/>
      </w:r>
    </w:p>
  </w:endnote>
  <w:endnote w:type="continuationSeparator" w:id="0">
    <w:p w:rsidR="004E474C" w:rsidRDefault="004E474C" w:rsidP="001E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720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42D1" w:rsidRDefault="00FD42D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6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63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42D1" w:rsidRDefault="00FD42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4C" w:rsidRDefault="004E474C" w:rsidP="001E7A61">
      <w:pPr>
        <w:spacing w:after="0" w:line="240" w:lineRule="auto"/>
      </w:pPr>
      <w:r>
        <w:separator/>
      </w:r>
    </w:p>
  </w:footnote>
  <w:footnote w:type="continuationSeparator" w:id="0">
    <w:p w:rsidR="004E474C" w:rsidRDefault="004E474C" w:rsidP="001E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61" w:rsidRDefault="001E7A61" w:rsidP="001E7A61">
    <w:pPr>
      <w:pStyle w:val="Encabezado"/>
      <w:jc w:val="center"/>
      <w:rPr>
        <w:rFonts w:ascii="Arial" w:hAnsi="Arial" w:cs="Arial"/>
        <w:sz w:val="32"/>
        <w:szCs w:val="32"/>
        <w:lang w:eastAsia="es-MX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FDE7E6" wp14:editId="62B65B30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760730" cy="718820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948"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970">
      <w:rPr>
        <w:rFonts w:ascii="Arial" w:hAnsi="Arial" w:cs="Arial"/>
        <w:sz w:val="32"/>
        <w:szCs w:val="32"/>
        <w:lang w:eastAsia="es-MX"/>
      </w:rPr>
      <w:t>UNIVERSIDAD DEL ISTMO</w:t>
    </w:r>
  </w:p>
  <w:p w:rsidR="001E7A61" w:rsidRDefault="001E7A61" w:rsidP="001E7A61">
    <w:pPr>
      <w:jc w:val="center"/>
      <w:rPr>
        <w:rFonts w:ascii="Arial" w:hAnsi="Arial" w:cs="Arial"/>
        <w:b/>
        <w:sz w:val="18"/>
        <w:szCs w:val="18"/>
      </w:rPr>
    </w:pPr>
    <w:r w:rsidRPr="00891CBA">
      <w:rPr>
        <w:rFonts w:ascii="Arial" w:hAnsi="Arial" w:cs="Arial"/>
        <w:b/>
        <w:sz w:val="18"/>
        <w:szCs w:val="18"/>
      </w:rPr>
      <w:t>PRESUPUESTO DE OBRA</w:t>
    </w:r>
  </w:p>
  <w:p w:rsidR="004C6648" w:rsidRDefault="001E7A61" w:rsidP="001E7A61">
    <w:pPr>
      <w:jc w:val="center"/>
      <w:rPr>
        <w:rFonts w:ascii="Arial" w:hAnsi="Arial" w:cs="Arial"/>
        <w:b/>
        <w:sz w:val="16"/>
        <w:szCs w:val="16"/>
      </w:rPr>
    </w:pPr>
    <w:r w:rsidRPr="00765458">
      <w:rPr>
        <w:rFonts w:ascii="Arial" w:hAnsi="Arial" w:cs="Arial"/>
        <w:b/>
        <w:sz w:val="16"/>
        <w:szCs w:val="16"/>
      </w:rPr>
      <w:t xml:space="preserve">NOMBRE DE LA OBRA: </w:t>
    </w:r>
  </w:p>
  <w:p w:rsidR="001E7A61" w:rsidRPr="008846E9" w:rsidRDefault="001E7A61" w:rsidP="001E7A6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“</w:t>
    </w:r>
    <w:r w:rsidRPr="001E7A61">
      <w:rPr>
        <w:rFonts w:ascii="Arial" w:hAnsi="Arial" w:cs="Arial"/>
        <w:sz w:val="16"/>
        <w:szCs w:val="16"/>
      </w:rPr>
      <w:t>REHABILITACIÓN DEL CENTRO DE IDIOMAS DE LA UNIVERSIDAD DEL ISTMO CAMPUS JUCHITÁN</w:t>
    </w:r>
    <w:r>
      <w:rPr>
        <w:rFonts w:ascii="Arial" w:hAnsi="Arial" w:cs="Arial"/>
        <w:sz w:val="16"/>
        <w:szCs w:val="16"/>
      </w:rPr>
      <w:t>”</w:t>
    </w:r>
  </w:p>
  <w:p w:rsidR="001E7A61" w:rsidRDefault="001E7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1"/>
    <w:rsid w:val="001E7A61"/>
    <w:rsid w:val="002B0638"/>
    <w:rsid w:val="004C6648"/>
    <w:rsid w:val="004E474C"/>
    <w:rsid w:val="00D70FF4"/>
    <w:rsid w:val="00DA46DE"/>
    <w:rsid w:val="00DD5607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4625-0AF3-43EE-B66A-F574502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A61"/>
  </w:style>
  <w:style w:type="paragraph" w:styleId="Piedepgina">
    <w:name w:val="footer"/>
    <w:basedOn w:val="Normal"/>
    <w:link w:val="PiedepginaCar"/>
    <w:uiPriority w:val="99"/>
    <w:unhideWhenUsed/>
    <w:rsid w:val="001E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A61"/>
  </w:style>
  <w:style w:type="table" w:styleId="Tablaconcuadrcula">
    <w:name w:val="Table Grid"/>
    <w:basedOn w:val="Tablanormal"/>
    <w:uiPriority w:val="39"/>
    <w:rsid w:val="001E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OBRA</dc:creator>
  <cp:keywords/>
  <dc:description/>
  <cp:lastModifiedBy>Veronica</cp:lastModifiedBy>
  <cp:revision>3</cp:revision>
  <dcterms:created xsi:type="dcterms:W3CDTF">2019-07-12T01:41:00Z</dcterms:created>
  <dcterms:modified xsi:type="dcterms:W3CDTF">2019-07-12T01:41:00Z</dcterms:modified>
</cp:coreProperties>
</file>