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090FC" w14:textId="77777777" w:rsidR="001171AB" w:rsidRDefault="001171AB" w:rsidP="001171AB">
      <w:r>
        <w:t>Detalles del expediente</w:t>
      </w:r>
    </w:p>
    <w:p w14:paraId="5C66F447" w14:textId="77777777" w:rsidR="001171AB" w:rsidRDefault="001171AB" w:rsidP="001171AB"/>
    <w:p w14:paraId="74B634BC" w14:textId="77777777" w:rsidR="001171AB" w:rsidRDefault="001171AB" w:rsidP="001171AB">
      <w:r>
        <w:t>Unidad compradora: Universidad del Istmo</w:t>
      </w:r>
    </w:p>
    <w:p w14:paraId="0D12148C" w14:textId="069E8E0C" w:rsidR="001171AB" w:rsidRDefault="001171AB" w:rsidP="001171AB">
      <w:r>
        <w:t xml:space="preserve">Referencia del Expediente: </w:t>
      </w:r>
      <w:r w:rsidRPr="001171AB">
        <w:t>LA-79-U36-920051985-N-1-2023</w:t>
      </w:r>
    </w:p>
    <w:p w14:paraId="51CD618C" w14:textId="0BD48BD9" w:rsidR="001171AB" w:rsidRDefault="001171AB" w:rsidP="001171AB">
      <w:r>
        <w:t>Descripción del expediente: FORTALECIMIENTO DE LOS ESPACIOS EDUCATIVOS DE ENERGÍAS RENOVABLES, ENFERMERÍA Y DERECHO, CON</w:t>
      </w:r>
      <w:r>
        <w:t xml:space="preserve"> </w:t>
      </w:r>
      <w:r>
        <w:t>EQUIPAMIENTO ACTUALIZADO Y ESPECIALIZADO PARA COADYUVAR EN EL INCREMENTO DE MATRÍCULA Y COBERTURA</w:t>
      </w:r>
      <w:r>
        <w:t xml:space="preserve"> </w:t>
      </w:r>
      <w:r>
        <w:t>EN LA UNIVERSIDAD DEL ISTMO</w:t>
      </w:r>
    </w:p>
    <w:p w14:paraId="018F3758" w14:textId="6BE1D5A1" w:rsidR="001171AB" w:rsidRDefault="001171AB" w:rsidP="001171AB">
      <w:r>
        <w:t>Entidad Federativa: Oaxaca</w:t>
      </w:r>
    </w:p>
    <w:p w14:paraId="6E4AE2F0" w14:textId="77777777" w:rsidR="001171AB" w:rsidRDefault="001171AB" w:rsidP="001171AB">
      <w:r>
        <w:t>Tipo de contratación: Licitación Pública Nacional</w:t>
      </w:r>
    </w:p>
    <w:p w14:paraId="49F10554" w14:textId="6B6730EF" w:rsidR="001171AB" w:rsidRDefault="001171AB" w:rsidP="001171AB">
      <w:r>
        <w:t xml:space="preserve">Fecha de publicación: 17 de </w:t>
      </w:r>
      <w:r>
        <w:t>octubre</w:t>
      </w:r>
      <w:r>
        <w:t xml:space="preserve"> de 202</w:t>
      </w:r>
      <w:r>
        <w:t>3</w:t>
      </w:r>
    </w:p>
    <w:p w14:paraId="4504F000" w14:textId="77777777" w:rsidR="00DD701B" w:rsidRPr="001171AB" w:rsidRDefault="00DD701B" w:rsidP="001171AB"/>
    <w:sectPr w:rsidR="00DD701B" w:rsidRPr="00117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AB"/>
    <w:rsid w:val="001171AB"/>
    <w:rsid w:val="00DD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A2548"/>
  <w15:chartTrackingRefBased/>
  <w15:docId w15:val="{D05609B6-7E18-49BB-A2B5-0458A6BA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309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999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Esteva García UNISTMO</dc:creator>
  <cp:keywords/>
  <dc:description/>
  <cp:lastModifiedBy>Verónica Esteva García UNISTMO</cp:lastModifiedBy>
  <cp:revision>1</cp:revision>
  <dcterms:created xsi:type="dcterms:W3CDTF">2023-10-16T23:52:00Z</dcterms:created>
  <dcterms:modified xsi:type="dcterms:W3CDTF">2023-10-16T23:54:00Z</dcterms:modified>
</cp:coreProperties>
</file>